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0E305" w14:textId="42B9662F" w:rsidR="00731F21" w:rsidRPr="00711924" w:rsidRDefault="00731F21" w:rsidP="004416FD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 комитета</w:t>
      </w:r>
    </w:p>
    <w:p w14:paraId="49C0E742" w14:textId="410547F8" w:rsidR="00465888" w:rsidRPr="00711924" w:rsidRDefault="00465888" w:rsidP="00A120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924">
        <w:rPr>
          <w:rFonts w:ascii="Times New Roman" w:hAnsi="Times New Roman" w:cs="Times New Roman"/>
          <w:b/>
          <w:sz w:val="28"/>
          <w:szCs w:val="28"/>
        </w:rPr>
        <w:t>по социальной политике</w:t>
      </w:r>
      <w:r w:rsidR="00A120D9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развитию местного самоуправления, правопорядку, связям с общественностью и СМИ</w:t>
      </w:r>
    </w:p>
    <w:p w14:paraId="6FD9FB78" w14:textId="460F1A9E" w:rsidR="00731F21" w:rsidRPr="00711924" w:rsidRDefault="00A120D9" w:rsidP="004416FD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19.11</w:t>
      </w:r>
      <w:r w:rsidR="006D466B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31F21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2024г. </w:t>
      </w:r>
      <w:r w:rsidR="00731F21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31F21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31F21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31F21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31F21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31F21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31F21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начало в 1</w:t>
      </w:r>
      <w:r w:rsidR="006D466B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31F21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-00</w:t>
      </w:r>
      <w:r w:rsidR="00967E1C" w:rsidRPr="00711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</w:p>
    <w:p w14:paraId="14EE3557" w14:textId="30660849" w:rsidR="00DC56BD" w:rsidRPr="00D75AA1" w:rsidRDefault="00DC56BD" w:rsidP="00D75AA1">
      <w:pPr>
        <w:pStyle w:val="a3"/>
        <w:numPr>
          <w:ilvl w:val="0"/>
          <w:numId w:val="31"/>
        </w:numPr>
        <w:tabs>
          <w:tab w:val="center" w:pos="4904"/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A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«Анжеро-Судженский городской округ Кемеровской области – Кузбасса»</w:t>
      </w:r>
      <w:r w:rsidR="00711924" w:rsidRPr="00D75AA1">
        <w:rPr>
          <w:rFonts w:ascii="Times New Roman" w:hAnsi="Times New Roman" w:cs="Times New Roman"/>
          <w:sz w:val="28"/>
          <w:szCs w:val="28"/>
        </w:rPr>
        <w:t>.</w:t>
      </w:r>
    </w:p>
    <w:p w14:paraId="1180FB50" w14:textId="1D910254" w:rsidR="00DC56BD" w:rsidRPr="00771E79" w:rsidRDefault="00711924" w:rsidP="00711924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E79">
        <w:rPr>
          <w:rFonts w:ascii="Times New Roman" w:hAnsi="Times New Roman" w:cs="Times New Roman"/>
          <w:b/>
          <w:i/>
          <w:sz w:val="28"/>
          <w:szCs w:val="28"/>
        </w:rPr>
        <w:t>Докладчик: Кристина Викторовна Клименко</w:t>
      </w:r>
    </w:p>
    <w:p w14:paraId="5E2396D1" w14:textId="0978C092" w:rsidR="00AE74BA" w:rsidRPr="00D75AA1" w:rsidRDefault="00AE74BA" w:rsidP="00D75AA1">
      <w:pPr>
        <w:pStyle w:val="a3"/>
        <w:numPr>
          <w:ilvl w:val="0"/>
          <w:numId w:val="31"/>
        </w:numPr>
        <w:tabs>
          <w:tab w:val="center" w:pos="4904"/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увековечивании памяти </w:t>
      </w:r>
      <w:r w:rsidRPr="00D75AA1">
        <w:rPr>
          <w:rFonts w:ascii="Times New Roman" w:hAnsi="Times New Roman" w:cs="Times New Roman"/>
          <w:sz w:val="28"/>
          <w:szCs w:val="28"/>
        </w:rPr>
        <w:t>погибших в специальной военной операции.</w:t>
      </w:r>
    </w:p>
    <w:p w14:paraId="3E434F85" w14:textId="55D38794" w:rsidR="00AE74BA" w:rsidRPr="00771E79" w:rsidRDefault="00AE74BA" w:rsidP="00AE74BA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E79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Вадим Анатольевич </w:t>
      </w:r>
      <w:proofErr w:type="spellStart"/>
      <w:r w:rsidRPr="00771E79">
        <w:rPr>
          <w:rFonts w:ascii="Times New Roman" w:hAnsi="Times New Roman" w:cs="Times New Roman"/>
          <w:b/>
          <w:i/>
          <w:sz w:val="28"/>
          <w:szCs w:val="28"/>
        </w:rPr>
        <w:t>Рогалис</w:t>
      </w:r>
      <w:proofErr w:type="spellEnd"/>
    </w:p>
    <w:p w14:paraId="66ACECAF" w14:textId="77777777" w:rsidR="004416FD" w:rsidRPr="00771E79" w:rsidRDefault="004416FD" w:rsidP="00DF26C3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ADE373D" w14:textId="77777777" w:rsidR="00AE74BA" w:rsidRPr="009D42BB" w:rsidRDefault="00AE74BA" w:rsidP="00A120D9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14:paraId="70027B62" w14:textId="56926FF7" w:rsidR="00A120D9" w:rsidRPr="009D42BB" w:rsidRDefault="002E64E1" w:rsidP="00A120D9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 комитетов</w:t>
      </w:r>
    </w:p>
    <w:p w14:paraId="52FF888A" w14:textId="4C7CEFA5" w:rsidR="002E64E1" w:rsidRPr="009D42BB" w:rsidRDefault="00A120D9" w:rsidP="00A120D9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бюджету, налогам, финансам и экономической политике</w:t>
      </w:r>
    </w:p>
    <w:p w14:paraId="1EF3F69E" w14:textId="6C0122AE" w:rsidR="00465888" w:rsidRPr="009D42BB" w:rsidRDefault="0090756F" w:rsidP="004658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2B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65888" w:rsidRPr="009D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городскому хозяйству и муниципальной собственности</w:t>
      </w:r>
    </w:p>
    <w:p w14:paraId="58736638" w14:textId="77486A54" w:rsidR="008C4643" w:rsidRPr="009D42BB" w:rsidRDefault="00A120D9" w:rsidP="00DF26C3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21.11</w:t>
      </w:r>
      <w:r w:rsidR="006D466B" w:rsidRPr="009D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.2024г</w:t>
      </w:r>
      <w:r w:rsidR="002E64E1" w:rsidRPr="009D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E64E1" w:rsidRPr="009D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E64E1" w:rsidRPr="009D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E64E1" w:rsidRPr="009D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начало 1</w:t>
      </w:r>
      <w:r w:rsidR="001D15EC" w:rsidRPr="009D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E64E1" w:rsidRPr="009D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-00ч.</w:t>
      </w:r>
    </w:p>
    <w:p w14:paraId="3AF183BC" w14:textId="77777777" w:rsidR="00A120D9" w:rsidRPr="009D42BB" w:rsidRDefault="00A120D9" w:rsidP="00DF26C3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64AA72" w14:textId="25F6C4F7" w:rsidR="00A921A6" w:rsidRPr="00711924" w:rsidRDefault="00A921A6" w:rsidP="00A921A6">
      <w:pPr>
        <w:pStyle w:val="a3"/>
        <w:numPr>
          <w:ilvl w:val="0"/>
          <w:numId w:val="28"/>
        </w:numPr>
        <w:tabs>
          <w:tab w:val="center" w:pos="4904"/>
          <w:tab w:val="left" w:pos="64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924">
        <w:rPr>
          <w:rFonts w:ascii="Times New Roman" w:eastAsia="Calibri" w:hAnsi="Times New Roman" w:cs="Times New Roman"/>
          <w:sz w:val="28"/>
          <w:szCs w:val="28"/>
        </w:rPr>
        <w:t>Отчет об использовании средств муниципального дорожного фонда Анжеро-Судженского городского округа за 3 квартал 2024г.</w:t>
      </w:r>
    </w:p>
    <w:p w14:paraId="3DEBDA3D" w14:textId="07B44565" w:rsidR="00A921A6" w:rsidRPr="00711924" w:rsidRDefault="00711924" w:rsidP="00D75AA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19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</w:t>
      </w:r>
      <w:r w:rsidR="00A921A6" w:rsidRPr="007119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119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Максим Сергеевич </w:t>
      </w:r>
      <w:proofErr w:type="spellStart"/>
      <w:r w:rsidRPr="007119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Масалкин</w:t>
      </w:r>
      <w:proofErr w:type="spellEnd"/>
      <w:r w:rsidRPr="007119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начальник УЖКХ</w:t>
      </w:r>
    </w:p>
    <w:p w14:paraId="4D567A48" w14:textId="18902AA2" w:rsidR="005241B5" w:rsidRDefault="009E5B0F" w:rsidP="00D75AA1">
      <w:pPr>
        <w:pStyle w:val="Standard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предоставлении информации о принятии в муниципальную собственность расселенных объектов</w:t>
      </w:r>
      <w:r w:rsidR="005241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(домов 27В и 25Б по пер. Самолетный) и их сносу. Предоставить д</w:t>
      </w:r>
      <w:r w:rsidR="005241B5">
        <w:rPr>
          <w:color w:val="000000"/>
          <w:sz w:val="28"/>
          <w:szCs w:val="28"/>
        </w:rPr>
        <w:t>орожн</w:t>
      </w:r>
      <w:r>
        <w:rPr>
          <w:color w:val="000000"/>
          <w:sz w:val="28"/>
          <w:szCs w:val="28"/>
        </w:rPr>
        <w:t>ую</w:t>
      </w:r>
      <w:r w:rsidR="005241B5">
        <w:rPr>
          <w:color w:val="000000"/>
          <w:sz w:val="28"/>
          <w:szCs w:val="28"/>
        </w:rPr>
        <w:t xml:space="preserve"> карт</w:t>
      </w:r>
      <w:r>
        <w:rPr>
          <w:color w:val="000000"/>
          <w:sz w:val="28"/>
          <w:szCs w:val="28"/>
        </w:rPr>
        <w:t>у</w:t>
      </w:r>
      <w:r w:rsidR="005241B5">
        <w:rPr>
          <w:color w:val="000000"/>
          <w:sz w:val="28"/>
          <w:szCs w:val="28"/>
        </w:rPr>
        <w:t xml:space="preserve"> с отражением контрольных дат</w:t>
      </w:r>
      <w:r>
        <w:rPr>
          <w:color w:val="000000"/>
          <w:sz w:val="28"/>
          <w:szCs w:val="28"/>
        </w:rPr>
        <w:t>.</w:t>
      </w:r>
    </w:p>
    <w:p w14:paraId="0DB4F530" w14:textId="432C771D" w:rsidR="005241B5" w:rsidRPr="005241B5" w:rsidRDefault="005241B5" w:rsidP="005241B5">
      <w:pPr>
        <w:pStyle w:val="Standard"/>
        <w:ind w:left="720" w:firstLine="0"/>
        <w:jc w:val="center"/>
        <w:rPr>
          <w:b/>
          <w:i/>
          <w:color w:val="000000"/>
          <w:sz w:val="28"/>
          <w:szCs w:val="28"/>
        </w:rPr>
      </w:pPr>
      <w:r w:rsidRPr="005241B5">
        <w:rPr>
          <w:b/>
          <w:i/>
          <w:color w:val="000000"/>
          <w:sz w:val="28"/>
          <w:szCs w:val="28"/>
        </w:rPr>
        <w:t xml:space="preserve">Докладчики: Екатерина Николаевна Тарасенок, Анна Эдуардовна </w:t>
      </w:r>
      <w:proofErr w:type="spellStart"/>
      <w:r w:rsidRPr="005241B5">
        <w:rPr>
          <w:b/>
          <w:i/>
          <w:color w:val="000000"/>
          <w:sz w:val="28"/>
          <w:szCs w:val="28"/>
        </w:rPr>
        <w:t>Пинигина</w:t>
      </w:r>
      <w:proofErr w:type="spellEnd"/>
      <w:r w:rsidRPr="005241B5">
        <w:rPr>
          <w:b/>
          <w:i/>
          <w:color w:val="000000"/>
          <w:sz w:val="28"/>
          <w:szCs w:val="28"/>
        </w:rPr>
        <w:t xml:space="preserve">, Эльдар Рашидович </w:t>
      </w:r>
      <w:proofErr w:type="spellStart"/>
      <w:r w:rsidRPr="005241B5">
        <w:rPr>
          <w:b/>
          <w:i/>
          <w:color w:val="000000"/>
          <w:sz w:val="28"/>
          <w:szCs w:val="28"/>
        </w:rPr>
        <w:t>Хамидулин</w:t>
      </w:r>
      <w:proofErr w:type="spellEnd"/>
    </w:p>
    <w:p w14:paraId="2D73CE7D" w14:textId="01F273F0" w:rsidR="00D75AA1" w:rsidRPr="00D75AA1" w:rsidRDefault="00D75AA1" w:rsidP="00D75AA1">
      <w:pPr>
        <w:pStyle w:val="Standard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D75AA1">
        <w:rPr>
          <w:color w:val="000000"/>
          <w:sz w:val="28"/>
          <w:szCs w:val="28"/>
        </w:rPr>
        <w:t>О внесении изменений в решение Совета народных депутатов Анжеро-Судженского городского округа от 27 сентября 2024 года № 317 «О согласовании частичной замены дотации на выравнивание бюджетной обеспеченности городских округов дополнительным нормативом отчислений в бюджет муниципального образования «Анжеро-Судженский городской округ» от налога на доходы физических лиц»</w:t>
      </w:r>
    </w:p>
    <w:p w14:paraId="62AD5A0C" w14:textId="0A6ABA66" w:rsidR="00A921A6" w:rsidRPr="00711924" w:rsidRDefault="00A921A6" w:rsidP="00A921A6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19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</w:t>
      </w:r>
      <w:r w:rsidR="00D75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Елена Николаевна </w:t>
      </w:r>
      <w:proofErr w:type="spellStart"/>
      <w:r w:rsidR="00D75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Зачиняева</w:t>
      </w:r>
      <w:proofErr w:type="spellEnd"/>
    </w:p>
    <w:p w14:paraId="0C776B92" w14:textId="0980B5CF" w:rsidR="00D75AA1" w:rsidRDefault="00060099" w:rsidP="00D75AA1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Анжеро-Судженского городского Совета народных депутатов от 26.08.2010 г. №521 «Об установлении земельного налога на территории Анжеро-Судженского городского округа».</w:t>
      </w:r>
    </w:p>
    <w:p w14:paraId="29CB8D28" w14:textId="728599D0" w:rsidR="00060099" w:rsidRDefault="00060099" w:rsidP="0006009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9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Елена Николаевна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Зачиняева</w:t>
      </w:r>
      <w:proofErr w:type="spellEnd"/>
    </w:p>
    <w:p w14:paraId="10DC2F4C" w14:textId="793CAF87" w:rsidR="00D75AA1" w:rsidRPr="00D75AA1" w:rsidRDefault="00D75AA1" w:rsidP="00D75AA1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решения Совета народных депутатов Анжеро-Судженского городского округа «О бюджете муниципального образования «Анжеро-Судженский городской округ»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5AA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5AA1">
        <w:rPr>
          <w:rFonts w:ascii="Times New Roman" w:eastAsia="Times New Roman" w:hAnsi="Times New Roman" w:cs="Times New Roman"/>
          <w:sz w:val="28"/>
          <w:szCs w:val="28"/>
          <w:lang w:eastAsia="ru-RU"/>
        </w:rPr>
        <w:t>гг.»</w:t>
      </w:r>
    </w:p>
    <w:p w14:paraId="39D47477" w14:textId="49045FB2" w:rsidR="00A921A6" w:rsidRPr="00711924" w:rsidRDefault="00A921A6" w:rsidP="00A921A6">
      <w:pPr>
        <w:tabs>
          <w:tab w:val="center" w:pos="4904"/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19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Докладчик: </w:t>
      </w:r>
      <w:r w:rsidR="00D75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Вадим Анатольевич </w:t>
      </w:r>
      <w:proofErr w:type="spellStart"/>
      <w:r w:rsidR="00D75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Рогалис</w:t>
      </w:r>
      <w:bookmarkEnd w:id="0"/>
      <w:proofErr w:type="spellEnd"/>
    </w:p>
    <w:sectPr w:rsidR="00A921A6" w:rsidRPr="00711924" w:rsidSect="002E64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FCC"/>
    <w:multiLevelType w:val="hybridMultilevel"/>
    <w:tmpl w:val="F61E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4B94"/>
    <w:multiLevelType w:val="hybridMultilevel"/>
    <w:tmpl w:val="580C560E"/>
    <w:lvl w:ilvl="0" w:tplc="E488C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AED"/>
    <w:multiLevelType w:val="hybridMultilevel"/>
    <w:tmpl w:val="E67CDCC6"/>
    <w:lvl w:ilvl="0" w:tplc="A95E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3008"/>
    <w:multiLevelType w:val="hybridMultilevel"/>
    <w:tmpl w:val="9930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3662"/>
    <w:multiLevelType w:val="hybridMultilevel"/>
    <w:tmpl w:val="5EAE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1529"/>
    <w:multiLevelType w:val="hybridMultilevel"/>
    <w:tmpl w:val="C23C020A"/>
    <w:lvl w:ilvl="0" w:tplc="A95E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A02E4"/>
    <w:multiLevelType w:val="hybridMultilevel"/>
    <w:tmpl w:val="7952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721"/>
    <w:multiLevelType w:val="hybridMultilevel"/>
    <w:tmpl w:val="BFB8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61F9A"/>
    <w:multiLevelType w:val="hybridMultilevel"/>
    <w:tmpl w:val="1026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3388"/>
    <w:multiLevelType w:val="hybridMultilevel"/>
    <w:tmpl w:val="649C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38F2"/>
    <w:multiLevelType w:val="hybridMultilevel"/>
    <w:tmpl w:val="E4B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24CDB"/>
    <w:multiLevelType w:val="hybridMultilevel"/>
    <w:tmpl w:val="C52801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9F1311"/>
    <w:multiLevelType w:val="hybridMultilevel"/>
    <w:tmpl w:val="3254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112F5"/>
    <w:multiLevelType w:val="hybridMultilevel"/>
    <w:tmpl w:val="7952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E7ADF"/>
    <w:multiLevelType w:val="hybridMultilevel"/>
    <w:tmpl w:val="0C464D7A"/>
    <w:lvl w:ilvl="0" w:tplc="0D6C6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71946"/>
    <w:multiLevelType w:val="hybridMultilevel"/>
    <w:tmpl w:val="D87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70E9"/>
    <w:multiLevelType w:val="hybridMultilevel"/>
    <w:tmpl w:val="E4B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F236A"/>
    <w:multiLevelType w:val="hybridMultilevel"/>
    <w:tmpl w:val="E4B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611CA"/>
    <w:multiLevelType w:val="hybridMultilevel"/>
    <w:tmpl w:val="0F98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979BD"/>
    <w:multiLevelType w:val="hybridMultilevel"/>
    <w:tmpl w:val="C23C020A"/>
    <w:lvl w:ilvl="0" w:tplc="A95E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7447C"/>
    <w:multiLevelType w:val="hybridMultilevel"/>
    <w:tmpl w:val="42CE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071B4"/>
    <w:multiLevelType w:val="hybridMultilevel"/>
    <w:tmpl w:val="724C63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C025B"/>
    <w:multiLevelType w:val="hybridMultilevel"/>
    <w:tmpl w:val="027CB522"/>
    <w:lvl w:ilvl="0" w:tplc="C0923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862B8"/>
    <w:multiLevelType w:val="hybridMultilevel"/>
    <w:tmpl w:val="6594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9341B"/>
    <w:multiLevelType w:val="hybridMultilevel"/>
    <w:tmpl w:val="5EAE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03CDB"/>
    <w:multiLevelType w:val="hybridMultilevel"/>
    <w:tmpl w:val="3B466954"/>
    <w:lvl w:ilvl="0" w:tplc="4E4AC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414D0"/>
    <w:multiLevelType w:val="hybridMultilevel"/>
    <w:tmpl w:val="44E0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C339B"/>
    <w:multiLevelType w:val="hybridMultilevel"/>
    <w:tmpl w:val="348E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93ED0"/>
    <w:multiLevelType w:val="hybridMultilevel"/>
    <w:tmpl w:val="CF56A6FC"/>
    <w:lvl w:ilvl="0" w:tplc="A95E2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030C3"/>
    <w:multiLevelType w:val="hybridMultilevel"/>
    <w:tmpl w:val="4E8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46075"/>
    <w:multiLevelType w:val="hybridMultilevel"/>
    <w:tmpl w:val="6108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3"/>
  </w:num>
  <w:num w:numId="6">
    <w:abstractNumId w:val="27"/>
  </w:num>
  <w:num w:numId="7">
    <w:abstractNumId w:val="23"/>
  </w:num>
  <w:num w:numId="8">
    <w:abstractNumId w:val="8"/>
  </w:num>
  <w:num w:numId="9">
    <w:abstractNumId w:val="0"/>
  </w:num>
  <w:num w:numId="10">
    <w:abstractNumId w:val="7"/>
  </w:num>
  <w:num w:numId="11">
    <w:abstractNumId w:val="29"/>
  </w:num>
  <w:num w:numId="12">
    <w:abstractNumId w:val="25"/>
  </w:num>
  <w:num w:numId="13">
    <w:abstractNumId w:val="14"/>
  </w:num>
  <w:num w:numId="14">
    <w:abstractNumId w:val="4"/>
  </w:num>
  <w:num w:numId="15">
    <w:abstractNumId w:val="18"/>
  </w:num>
  <w:num w:numId="16">
    <w:abstractNumId w:val="24"/>
  </w:num>
  <w:num w:numId="17">
    <w:abstractNumId w:val="22"/>
  </w:num>
  <w:num w:numId="18">
    <w:abstractNumId w:val="26"/>
  </w:num>
  <w:num w:numId="19">
    <w:abstractNumId w:val="2"/>
  </w:num>
  <w:num w:numId="20">
    <w:abstractNumId w:val="19"/>
  </w:num>
  <w:num w:numId="21">
    <w:abstractNumId w:val="28"/>
  </w:num>
  <w:num w:numId="22">
    <w:abstractNumId w:val="1"/>
  </w:num>
  <w:num w:numId="23">
    <w:abstractNumId w:val="15"/>
  </w:num>
  <w:num w:numId="24">
    <w:abstractNumId w:val="5"/>
  </w:num>
  <w:num w:numId="25">
    <w:abstractNumId w:val="21"/>
  </w:num>
  <w:num w:numId="26">
    <w:abstractNumId w:val="12"/>
  </w:num>
  <w:num w:numId="27">
    <w:abstractNumId w:val="30"/>
  </w:num>
  <w:num w:numId="28">
    <w:abstractNumId w:val="6"/>
  </w:num>
  <w:num w:numId="29">
    <w:abstractNumId w:val="13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34"/>
    <w:rsid w:val="00047829"/>
    <w:rsid w:val="00055688"/>
    <w:rsid w:val="00060099"/>
    <w:rsid w:val="00070778"/>
    <w:rsid w:val="00081AE5"/>
    <w:rsid w:val="000831BE"/>
    <w:rsid w:val="000F3617"/>
    <w:rsid w:val="000F5486"/>
    <w:rsid w:val="00123346"/>
    <w:rsid w:val="0016460D"/>
    <w:rsid w:val="0018277F"/>
    <w:rsid w:val="001A7310"/>
    <w:rsid w:val="001B0372"/>
    <w:rsid w:val="001B58FB"/>
    <w:rsid w:val="001C0FBE"/>
    <w:rsid w:val="001D15EC"/>
    <w:rsid w:val="00260874"/>
    <w:rsid w:val="002A7BE3"/>
    <w:rsid w:val="002C3635"/>
    <w:rsid w:val="002C3D58"/>
    <w:rsid w:val="002E64E1"/>
    <w:rsid w:val="002E71CB"/>
    <w:rsid w:val="00333DD4"/>
    <w:rsid w:val="00395C8C"/>
    <w:rsid w:val="004416FD"/>
    <w:rsid w:val="00465888"/>
    <w:rsid w:val="004770E3"/>
    <w:rsid w:val="00477AAA"/>
    <w:rsid w:val="00482360"/>
    <w:rsid w:val="004A37D2"/>
    <w:rsid w:val="004B2593"/>
    <w:rsid w:val="00517933"/>
    <w:rsid w:val="005241B5"/>
    <w:rsid w:val="00542C90"/>
    <w:rsid w:val="0057509D"/>
    <w:rsid w:val="00632B9E"/>
    <w:rsid w:val="006432E7"/>
    <w:rsid w:val="00662586"/>
    <w:rsid w:val="006D466B"/>
    <w:rsid w:val="006E3B7F"/>
    <w:rsid w:val="00711924"/>
    <w:rsid w:val="00731F21"/>
    <w:rsid w:val="00771E79"/>
    <w:rsid w:val="007A7F9E"/>
    <w:rsid w:val="00862067"/>
    <w:rsid w:val="00872579"/>
    <w:rsid w:val="008C4643"/>
    <w:rsid w:val="0090756F"/>
    <w:rsid w:val="00967E1C"/>
    <w:rsid w:val="00974F5F"/>
    <w:rsid w:val="009831C5"/>
    <w:rsid w:val="009A614D"/>
    <w:rsid w:val="009D42BB"/>
    <w:rsid w:val="009E5B0F"/>
    <w:rsid w:val="00A120D9"/>
    <w:rsid w:val="00A74C35"/>
    <w:rsid w:val="00A921A6"/>
    <w:rsid w:val="00AA5774"/>
    <w:rsid w:val="00AD0694"/>
    <w:rsid w:val="00AE7356"/>
    <w:rsid w:val="00AE74BA"/>
    <w:rsid w:val="00B02834"/>
    <w:rsid w:val="00B1474A"/>
    <w:rsid w:val="00B36F4B"/>
    <w:rsid w:val="00B76AD8"/>
    <w:rsid w:val="00B801A7"/>
    <w:rsid w:val="00BD428A"/>
    <w:rsid w:val="00C14609"/>
    <w:rsid w:val="00C36DAB"/>
    <w:rsid w:val="00C622D9"/>
    <w:rsid w:val="00C97987"/>
    <w:rsid w:val="00CE4181"/>
    <w:rsid w:val="00CF25C4"/>
    <w:rsid w:val="00CF2796"/>
    <w:rsid w:val="00D4725C"/>
    <w:rsid w:val="00D66BA0"/>
    <w:rsid w:val="00D737D7"/>
    <w:rsid w:val="00D75AA1"/>
    <w:rsid w:val="00DA5DC2"/>
    <w:rsid w:val="00DC56BD"/>
    <w:rsid w:val="00DF26C3"/>
    <w:rsid w:val="00E56412"/>
    <w:rsid w:val="00E63B83"/>
    <w:rsid w:val="00E82E22"/>
    <w:rsid w:val="00EA5A03"/>
    <w:rsid w:val="00EC12E1"/>
    <w:rsid w:val="00ED466E"/>
    <w:rsid w:val="00EE1F5E"/>
    <w:rsid w:val="00EE523D"/>
    <w:rsid w:val="00F02EAA"/>
    <w:rsid w:val="00F11D22"/>
    <w:rsid w:val="00F251D2"/>
    <w:rsid w:val="00F351A9"/>
    <w:rsid w:val="00F43455"/>
    <w:rsid w:val="00F73988"/>
    <w:rsid w:val="00F773D2"/>
    <w:rsid w:val="00F77A82"/>
    <w:rsid w:val="00F93E83"/>
    <w:rsid w:val="00FB0A16"/>
    <w:rsid w:val="00FC58D2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BC48"/>
  <w15:chartTrackingRefBased/>
  <w15:docId w15:val="{2D54BD4C-5E34-4FF7-A9F6-D314C165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2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E8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FB0A16"/>
  </w:style>
  <w:style w:type="paragraph" w:styleId="a7">
    <w:name w:val="Body Text"/>
    <w:basedOn w:val="a"/>
    <w:link w:val="a8"/>
    <w:rsid w:val="001B03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x-none"/>
    </w:rPr>
  </w:style>
  <w:style w:type="character" w:customStyle="1" w:styleId="a8">
    <w:name w:val="Основной текст Знак"/>
    <w:basedOn w:val="a0"/>
    <w:link w:val="a7"/>
    <w:rsid w:val="001B0372"/>
    <w:rPr>
      <w:rFonts w:ascii="Times New Roman" w:eastAsia="Times New Roman" w:hAnsi="Times New Roman" w:cs="Times New Roman"/>
      <w:b/>
      <w:sz w:val="40"/>
      <w:szCs w:val="20"/>
      <w:lang w:eastAsia="x-none"/>
    </w:rPr>
  </w:style>
  <w:style w:type="paragraph" w:customStyle="1" w:styleId="Standard">
    <w:name w:val="Standard"/>
    <w:rsid w:val="00D75AA1"/>
    <w:pPr>
      <w:widowControl w:val="0"/>
      <w:suppressAutoHyphens/>
      <w:autoSpaceDE w:val="0"/>
      <w:autoSpaceDN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2024-11-18T02:49:00Z</cp:lastPrinted>
  <dcterms:created xsi:type="dcterms:W3CDTF">2024-11-18T03:10:00Z</dcterms:created>
  <dcterms:modified xsi:type="dcterms:W3CDTF">2024-11-18T03:10:00Z</dcterms:modified>
</cp:coreProperties>
</file>